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66757349" w:rsidR="000C1126" w:rsidRDefault="00E0559D" w:rsidP="0017386F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17386F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17386F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17386F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49DC7A20" w:rsidR="000C1126" w:rsidRDefault="000C1126" w:rsidP="0017386F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17386F">
        <w:rPr>
          <w:sz w:val="28"/>
          <w:szCs w:val="28"/>
        </w:rPr>
        <w:t xml:space="preserve">29 ноября </w:t>
      </w:r>
      <w:r>
        <w:rPr>
          <w:sz w:val="28"/>
          <w:szCs w:val="28"/>
        </w:rPr>
        <w:t>202</w:t>
      </w:r>
      <w:r w:rsidR="00A24252">
        <w:rPr>
          <w:sz w:val="28"/>
          <w:szCs w:val="28"/>
        </w:rPr>
        <w:t>4</w:t>
      </w:r>
      <w:r w:rsidR="0017386F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17386F">
        <w:rPr>
          <w:sz w:val="28"/>
          <w:szCs w:val="28"/>
        </w:rPr>
        <w:t xml:space="preserve"> 59</w:t>
      </w:r>
      <w:r w:rsidR="0096376C">
        <w:rPr>
          <w:sz w:val="28"/>
          <w:szCs w:val="28"/>
        </w:rPr>
        <w:t>9</w:t>
      </w:r>
      <w:bookmarkStart w:id="0" w:name="_GoBack"/>
      <w:bookmarkEnd w:id="0"/>
    </w:p>
    <w:p w14:paraId="4318B03C" w14:textId="77777777" w:rsidR="00AC7C7A" w:rsidRDefault="00AC7C7A" w:rsidP="00AC7C7A">
      <w:pPr>
        <w:spacing w:after="375" w:line="240" w:lineRule="exact"/>
        <w:jc w:val="both"/>
        <w:rPr>
          <w:b/>
          <w:bCs/>
          <w:color w:val="010101"/>
          <w:sz w:val="28"/>
          <w:szCs w:val="28"/>
        </w:rPr>
      </w:pPr>
    </w:p>
    <w:p w14:paraId="5B765E55" w14:textId="796B1EEF" w:rsidR="00AC7C7A" w:rsidRDefault="00AC7C7A" w:rsidP="00AC7C7A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</w:p>
    <w:p w14:paraId="3759E4EF" w14:textId="1D8EAA5E" w:rsidR="000C1126" w:rsidRPr="00C64426" w:rsidRDefault="000C1126" w:rsidP="00AC7C7A">
      <w:pPr>
        <w:spacing w:line="240" w:lineRule="exact"/>
        <w:ind w:left="-426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Pr="00C64426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</w:t>
      </w:r>
    </w:p>
    <w:p w14:paraId="0EB072E7" w14:textId="77777777" w:rsidR="000C1126" w:rsidRDefault="000C1126" w:rsidP="000C1126">
      <w:pPr>
        <w:spacing w:after="375" w:line="240" w:lineRule="exact"/>
        <w:jc w:val="center"/>
        <w:rPr>
          <w:b/>
          <w:bCs/>
          <w:color w:val="010101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268"/>
        <w:gridCol w:w="1984"/>
        <w:gridCol w:w="1276"/>
        <w:gridCol w:w="1701"/>
      </w:tblGrid>
      <w:tr w:rsidR="00466B81" w14:paraId="6E9B0813" w14:textId="44881377" w:rsidTr="0017386F">
        <w:tc>
          <w:tcPr>
            <w:tcW w:w="710" w:type="dxa"/>
          </w:tcPr>
          <w:p w14:paraId="2234C5BC" w14:textId="77777777" w:rsidR="00466B81" w:rsidRPr="00AC7C7A" w:rsidRDefault="00466B81" w:rsidP="00110581">
            <w:pPr>
              <w:jc w:val="center"/>
            </w:pPr>
            <w:r w:rsidRPr="00AC7C7A">
              <w:t>№ п/п</w:t>
            </w:r>
          </w:p>
        </w:tc>
        <w:tc>
          <w:tcPr>
            <w:tcW w:w="1701" w:type="dxa"/>
          </w:tcPr>
          <w:p w14:paraId="5D929184" w14:textId="77777777" w:rsidR="00466B81" w:rsidRPr="00AC7C7A" w:rsidRDefault="00466B81" w:rsidP="00A24252">
            <w:pPr>
              <w:ind w:left="-108"/>
              <w:jc w:val="center"/>
            </w:pPr>
            <w:r w:rsidRPr="00AC7C7A">
              <w:t>Наименование имущества</w:t>
            </w:r>
          </w:p>
        </w:tc>
        <w:tc>
          <w:tcPr>
            <w:tcW w:w="2268" w:type="dxa"/>
          </w:tcPr>
          <w:p w14:paraId="5AE55516" w14:textId="05F94BE2" w:rsidR="00466B81" w:rsidRPr="00AC7C7A" w:rsidRDefault="004C5EA0" w:rsidP="004C5EA0">
            <w:pPr>
              <w:jc w:val="center"/>
            </w:pPr>
            <w:r>
              <w:t>Местоположение</w:t>
            </w:r>
          </w:p>
        </w:tc>
        <w:tc>
          <w:tcPr>
            <w:tcW w:w="1984" w:type="dxa"/>
          </w:tcPr>
          <w:p w14:paraId="7DFCB20E" w14:textId="3ACA4929" w:rsidR="00466B81" w:rsidRPr="00AC7C7A" w:rsidRDefault="00466B81" w:rsidP="00110581">
            <w:pPr>
              <w:jc w:val="center"/>
            </w:pPr>
            <w:r w:rsidRPr="00AC7C7A">
              <w:t>Кадастровый номер</w:t>
            </w:r>
          </w:p>
        </w:tc>
        <w:tc>
          <w:tcPr>
            <w:tcW w:w="1276" w:type="dxa"/>
          </w:tcPr>
          <w:p w14:paraId="2AFE088E" w14:textId="337A82E7" w:rsidR="00466B81" w:rsidRPr="00AC7C7A" w:rsidRDefault="00466B81" w:rsidP="00110581">
            <w:pPr>
              <w:jc w:val="center"/>
            </w:pPr>
            <w:r w:rsidRPr="00AC7C7A">
              <w:t xml:space="preserve">Площадь, </w:t>
            </w:r>
            <w:proofErr w:type="spellStart"/>
            <w:r w:rsidRPr="00AC7C7A">
              <w:t>кв.м</w:t>
            </w:r>
            <w:proofErr w:type="spellEnd"/>
          </w:p>
        </w:tc>
        <w:tc>
          <w:tcPr>
            <w:tcW w:w="1701" w:type="dxa"/>
          </w:tcPr>
          <w:p w14:paraId="335F8F67" w14:textId="548D267A" w:rsidR="00466B81" w:rsidRPr="00AC7C7A" w:rsidRDefault="002958DA" w:rsidP="00110581">
            <w:pPr>
              <w:jc w:val="center"/>
            </w:pPr>
            <w:r>
              <w:t>Балансовая стоимость</w:t>
            </w:r>
            <w:r w:rsidR="004826A0">
              <w:t>, рублей</w:t>
            </w:r>
            <w:r>
              <w:t xml:space="preserve"> </w:t>
            </w:r>
          </w:p>
        </w:tc>
      </w:tr>
      <w:tr w:rsidR="00466B81" w14:paraId="0ACB011D" w14:textId="740D2DB8" w:rsidTr="0017386F">
        <w:tc>
          <w:tcPr>
            <w:tcW w:w="710" w:type="dxa"/>
          </w:tcPr>
          <w:p w14:paraId="4C91AE99" w14:textId="77777777" w:rsidR="00466B81" w:rsidRPr="00AC7C7A" w:rsidRDefault="00466B81" w:rsidP="00110581">
            <w:pPr>
              <w:pStyle w:val="a3"/>
              <w:numPr>
                <w:ilvl w:val="0"/>
                <w:numId w:val="1"/>
              </w:numPr>
              <w:jc w:val="center"/>
            </w:pPr>
            <w:r w:rsidRPr="00AC7C7A">
              <w:t>1.</w:t>
            </w:r>
          </w:p>
        </w:tc>
        <w:tc>
          <w:tcPr>
            <w:tcW w:w="1701" w:type="dxa"/>
          </w:tcPr>
          <w:p w14:paraId="7E6C546E" w14:textId="7BF38FA1" w:rsidR="00466B81" w:rsidRPr="00AC7C7A" w:rsidRDefault="00466B81" w:rsidP="00110581">
            <w:pPr>
              <w:spacing w:line="240" w:lineRule="exact"/>
            </w:pPr>
            <w:r w:rsidRPr="00AC7C7A">
              <w:t>Нежилое помещение</w:t>
            </w:r>
          </w:p>
          <w:p w14:paraId="0BE3FA6D" w14:textId="52F429C7" w:rsidR="00466B81" w:rsidRPr="00AC7C7A" w:rsidRDefault="00466B81" w:rsidP="00110581">
            <w:pPr>
              <w:spacing w:line="240" w:lineRule="exact"/>
            </w:pPr>
          </w:p>
        </w:tc>
        <w:tc>
          <w:tcPr>
            <w:tcW w:w="2268" w:type="dxa"/>
          </w:tcPr>
          <w:p w14:paraId="460A036A" w14:textId="14D1BF56" w:rsidR="00466B81" w:rsidRDefault="00466B81" w:rsidP="004826A0">
            <w:pPr>
              <w:spacing w:line="240" w:lineRule="exact"/>
            </w:pPr>
            <w:r w:rsidRPr="00AC7C7A">
              <w:t xml:space="preserve">Ставропольский край, Шпаковский район, </w:t>
            </w:r>
            <w:r w:rsidR="004826A0">
              <w:t>с</w:t>
            </w:r>
            <w:r w:rsidR="002D1B28">
              <w:t xml:space="preserve">ело </w:t>
            </w:r>
            <w:r w:rsidR="00A24252">
              <w:t xml:space="preserve">Калиновка, </w:t>
            </w:r>
            <w:r w:rsidR="00A24252">
              <w:br/>
              <w:t xml:space="preserve">ул. </w:t>
            </w:r>
            <w:r w:rsidR="000C075B">
              <w:t>Кавказская</w:t>
            </w:r>
          </w:p>
          <w:p w14:paraId="7282B70B" w14:textId="090C3DD9" w:rsidR="004826A0" w:rsidRPr="00AC7C7A" w:rsidRDefault="004826A0" w:rsidP="004826A0">
            <w:pPr>
              <w:spacing w:line="240" w:lineRule="exact"/>
            </w:pPr>
          </w:p>
        </w:tc>
        <w:tc>
          <w:tcPr>
            <w:tcW w:w="1984" w:type="dxa"/>
          </w:tcPr>
          <w:p w14:paraId="734FFFE7" w14:textId="52CF7F16" w:rsidR="00466B81" w:rsidRPr="00AC7C7A" w:rsidRDefault="00466B81" w:rsidP="00A24252">
            <w:pPr>
              <w:spacing w:line="240" w:lineRule="exact"/>
            </w:pPr>
            <w:r w:rsidRPr="00AC7C7A">
              <w:t>26:11:</w:t>
            </w:r>
            <w:r w:rsidR="00A24252">
              <w:t>011904</w:t>
            </w:r>
            <w:r w:rsidR="004826A0">
              <w:t>:</w:t>
            </w:r>
            <w:r w:rsidR="00A24252">
              <w:t>451</w:t>
            </w:r>
          </w:p>
        </w:tc>
        <w:tc>
          <w:tcPr>
            <w:tcW w:w="1276" w:type="dxa"/>
          </w:tcPr>
          <w:p w14:paraId="1BB5069A" w14:textId="4E102FB6" w:rsidR="00466B81" w:rsidRPr="00AC7C7A" w:rsidRDefault="00A24252" w:rsidP="00110581">
            <w:pPr>
              <w:spacing w:line="240" w:lineRule="exact"/>
            </w:pPr>
            <w:r>
              <w:t>22</w:t>
            </w:r>
            <w:r w:rsidR="00466B81" w:rsidRPr="00AC7C7A">
              <w:t xml:space="preserve"> </w:t>
            </w:r>
          </w:p>
        </w:tc>
        <w:tc>
          <w:tcPr>
            <w:tcW w:w="1701" w:type="dxa"/>
          </w:tcPr>
          <w:p w14:paraId="389FDABD" w14:textId="7BE673C4" w:rsidR="00466B81" w:rsidRPr="00AC7C7A" w:rsidRDefault="00A24252" w:rsidP="000C075B">
            <w:pPr>
              <w:spacing w:line="240" w:lineRule="exact"/>
              <w:jc w:val="center"/>
            </w:pPr>
            <w:r>
              <w:t>1,00</w:t>
            </w:r>
          </w:p>
        </w:tc>
      </w:tr>
    </w:tbl>
    <w:p w14:paraId="0C266D2A" w14:textId="0931E555" w:rsidR="000C1126" w:rsidRDefault="000C1126" w:rsidP="000C1126">
      <w:pPr>
        <w:spacing w:line="240" w:lineRule="exact"/>
        <w:ind w:hanging="567"/>
        <w:jc w:val="both"/>
        <w:rPr>
          <w:sz w:val="27"/>
          <w:szCs w:val="27"/>
        </w:rPr>
      </w:pPr>
    </w:p>
    <w:p w14:paraId="53343E89" w14:textId="575E4077" w:rsidR="000C1126" w:rsidRDefault="000C1126">
      <w:pPr>
        <w:rPr>
          <w:sz w:val="28"/>
          <w:szCs w:val="28"/>
        </w:rPr>
      </w:pPr>
    </w:p>
    <w:p w14:paraId="7061235D" w14:textId="77777777" w:rsidR="00AC7C7A" w:rsidRDefault="00AC7C7A" w:rsidP="00AC7C7A">
      <w:pPr>
        <w:ind w:left="-426" w:firstLine="709"/>
        <w:jc w:val="both"/>
        <w:rPr>
          <w:sz w:val="28"/>
          <w:szCs w:val="28"/>
        </w:rPr>
      </w:pPr>
    </w:p>
    <w:p w14:paraId="5996AA4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040F83F8" w14:textId="77777777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2468594" w14:textId="1789DC9C" w:rsidR="00AC7C7A" w:rsidRPr="00A63B3B" w:rsidRDefault="00AC7C7A" w:rsidP="00AC7C7A">
      <w:pPr>
        <w:widowControl w:val="0"/>
        <w:suppressAutoHyphens/>
        <w:spacing w:line="240" w:lineRule="exact"/>
        <w:ind w:left="-426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 w:rsidR="0017386F">
        <w:rPr>
          <w:sz w:val="28"/>
          <w:szCs w:val="28"/>
        </w:rPr>
        <w:tab/>
      </w:r>
      <w:r w:rsidR="0017386F">
        <w:rPr>
          <w:sz w:val="28"/>
          <w:szCs w:val="28"/>
        </w:rPr>
        <w:tab/>
      </w:r>
      <w:r w:rsidR="0017386F">
        <w:rPr>
          <w:sz w:val="28"/>
          <w:szCs w:val="28"/>
        </w:rPr>
        <w:tab/>
      </w:r>
      <w:r w:rsidR="0017386F">
        <w:rPr>
          <w:sz w:val="28"/>
          <w:szCs w:val="28"/>
        </w:rPr>
        <w:tab/>
      </w:r>
      <w:r w:rsidR="0017386F">
        <w:rPr>
          <w:sz w:val="28"/>
          <w:szCs w:val="28"/>
        </w:rPr>
        <w:tab/>
        <w:t xml:space="preserve">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386F">
        <w:rPr>
          <w:sz w:val="28"/>
          <w:szCs w:val="28"/>
        </w:rPr>
        <w:t xml:space="preserve"> 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467F595B" w14:textId="77777777" w:rsidR="00AC7C7A" w:rsidRDefault="00AC7C7A" w:rsidP="00AC7C7A">
      <w:pPr>
        <w:widowControl w:val="0"/>
        <w:suppressAutoHyphens/>
        <w:ind w:left="-426"/>
        <w:rPr>
          <w:sz w:val="28"/>
          <w:szCs w:val="28"/>
        </w:rPr>
      </w:pPr>
    </w:p>
    <w:p w14:paraId="55DBE806" w14:textId="77777777" w:rsidR="00AC7C7A" w:rsidRPr="000C1126" w:rsidRDefault="00AC7C7A" w:rsidP="00AC7C7A">
      <w:pPr>
        <w:ind w:left="-426"/>
        <w:rPr>
          <w:sz w:val="28"/>
          <w:szCs w:val="28"/>
        </w:rPr>
      </w:pPr>
    </w:p>
    <w:sectPr w:rsidR="00AC7C7A" w:rsidRPr="000C1126" w:rsidSect="00E0559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C075B"/>
    <w:rsid w:val="000C1126"/>
    <w:rsid w:val="0017386F"/>
    <w:rsid w:val="002958DA"/>
    <w:rsid w:val="002D1B28"/>
    <w:rsid w:val="00466B81"/>
    <w:rsid w:val="004826A0"/>
    <w:rsid w:val="00484B18"/>
    <w:rsid w:val="004C5EA0"/>
    <w:rsid w:val="00607F8F"/>
    <w:rsid w:val="007F65EE"/>
    <w:rsid w:val="0096376C"/>
    <w:rsid w:val="00970B30"/>
    <w:rsid w:val="00A24252"/>
    <w:rsid w:val="00AC7C7A"/>
    <w:rsid w:val="00B87316"/>
    <w:rsid w:val="00BE7CC3"/>
    <w:rsid w:val="00C50ABF"/>
    <w:rsid w:val="00E0559D"/>
    <w:rsid w:val="00E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F3014D36-D81F-4429-8CFD-EAB179B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B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B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2024-11-19T08:41:00Z</cp:lastPrinted>
  <dcterms:created xsi:type="dcterms:W3CDTF">2024-11-21T11:10:00Z</dcterms:created>
  <dcterms:modified xsi:type="dcterms:W3CDTF">2024-11-25T06:40:00Z</dcterms:modified>
</cp:coreProperties>
</file>